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A308D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21</w:t>
      </w:r>
      <w:r w:rsidR="000A129D">
        <w:rPr>
          <w:rFonts w:ascii="Times New Roman" w:hAnsi="Times New Roman"/>
          <w:sz w:val="28"/>
          <w:szCs w:val="28"/>
        </w:rPr>
        <w:t>- 202</w:t>
      </w:r>
      <w:r w:rsidR="0091377C">
        <w:rPr>
          <w:rFonts w:ascii="Times New Roman" w:hAnsi="Times New Roman"/>
          <w:sz w:val="28"/>
          <w:szCs w:val="28"/>
        </w:rPr>
        <w:t>3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096"/>
        <w:gridCol w:w="2127"/>
        <w:gridCol w:w="425"/>
        <w:gridCol w:w="851"/>
        <w:gridCol w:w="1134"/>
        <w:gridCol w:w="425"/>
        <w:gridCol w:w="709"/>
        <w:gridCol w:w="709"/>
        <w:gridCol w:w="425"/>
        <w:gridCol w:w="1134"/>
      </w:tblGrid>
      <w:tr w:rsidR="009247EA" w:rsidTr="003738F4">
        <w:trPr>
          <w:trHeight w:val="393"/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9247EA" w:rsidRDefault="009247EA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2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 w:rsidP="006C6233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7EA" w:rsidRDefault="009247EA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  <w:r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EA" w:rsidRDefault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</w:t>
            </w:r>
            <w:r w:rsidR="00A90B2B">
              <w:rPr>
                <w:rFonts w:ascii="Times New Roman" w:hAnsi="Times New Roman"/>
              </w:rPr>
              <w:t xml:space="preserve"> по годам</w:t>
            </w:r>
          </w:p>
        </w:tc>
      </w:tr>
      <w:tr w:rsidR="00A90B2B" w:rsidTr="003738F4">
        <w:trPr>
          <w:trHeight w:val="878"/>
          <w:tblHeader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9247EA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6B7C37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</w:tr>
      <w:tr w:rsidR="00F22FE9" w:rsidRPr="002B72EB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Pr="002B72EB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 w:rsidR="000F540D">
              <w:rPr>
                <w:rFonts w:ascii="Times New Roman" w:hAnsi="Times New Roman"/>
              </w:rPr>
              <w:t>«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Пенсия за выслугу лет (дополнительное ежемесячное обеспечение к пенсиям лицам, замещавшим муниц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="000F540D" w:rsidRPr="00E94F32">
              <w:rPr>
                <w:rFonts w:ascii="Times New Roman" w:hAnsi="Times New Roman"/>
                <w:sz w:val="24"/>
                <w:szCs w:val="24"/>
              </w:rPr>
              <w:t>пальную должность и должности муниципальной службы)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RPr="002B72EB" w:rsidTr="003738F4">
        <w:trPr>
          <w:trHeight w:val="40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и защищенности отдельных категорий граждан </w:t>
            </w:r>
            <w:proofErr w:type="spellStart"/>
            <w:r w:rsidRPr="000F540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540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0F540D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</w:t>
            </w:r>
            <w:r w:rsidR="000F540D">
              <w:rPr>
                <w:rFonts w:ascii="Times New Roman" w:hAnsi="Times New Roman"/>
              </w:rPr>
              <w:t xml:space="preserve">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A90B2B" w:rsidTr="003738F4">
        <w:trPr>
          <w:trHeight w:val="25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B2B" w:rsidRDefault="000F540D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="00A90B2B"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 w:rsidR="00A90B2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0F540D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B2B" w:rsidRDefault="00A90B2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F22FE9" w:rsidTr="003738F4">
        <w:trPr>
          <w:trHeight w:val="4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520B52" w:rsidRDefault="00F22FE9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«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</w:t>
            </w:r>
            <w:r w:rsidR="000F540D" w:rsidRPr="00520B5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22FE9" w:rsidTr="003738F4">
        <w:trPr>
          <w:trHeight w:val="42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3738F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Pr="002B72EB" w:rsidRDefault="00F22FE9" w:rsidP="000872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«</w:t>
            </w:r>
            <w:r w:rsidR="000872C5">
              <w:rPr>
                <w:rFonts w:ascii="Times New Roman" w:hAnsi="Times New Roman"/>
                <w:sz w:val="24"/>
                <w:szCs w:val="24"/>
              </w:rPr>
              <w:t>П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оддержка 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г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>раждан</w:t>
            </w:r>
            <w:r w:rsidR="000F540D">
              <w:rPr>
                <w:rFonts w:ascii="Times New Roman" w:hAnsi="Times New Roman"/>
                <w:sz w:val="24"/>
                <w:szCs w:val="24"/>
              </w:rPr>
              <w:t>, имеющих звание «Почетный гражданин</w:t>
            </w:r>
            <w:r w:rsidRPr="002B72EB">
              <w:rPr>
                <w:rFonts w:ascii="Times New Roman" w:hAnsi="Times New Roman"/>
                <w:sz w:val="24"/>
                <w:szCs w:val="24"/>
              </w:rPr>
              <w:t xml:space="preserve"> города Тимашевска</w:t>
            </w:r>
            <w:r w:rsidR="000F540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540D" w:rsidTr="003738F4">
        <w:trPr>
          <w:trHeight w:val="52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0D" w:rsidRDefault="000F540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540D" w:rsidRPr="002B72EB" w:rsidRDefault="000F540D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поддержки и защищенности отдельных категорий граждан </w:t>
            </w:r>
            <w:proofErr w:type="spellStart"/>
            <w:r w:rsidRPr="000F540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540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0F540D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</w:p>
        </w:tc>
      </w:tr>
      <w:tr w:rsidR="00F22FE9" w:rsidTr="003738F4">
        <w:trPr>
          <w:trHeight w:val="2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FE9" w:rsidRDefault="00F22FE9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62562" w:rsidRDefault="00662562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FE9" w:rsidRDefault="00F22FE9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</w:t>
            </w:r>
            <w:r w:rsidR="000F540D">
              <w:rPr>
                <w:rFonts w:ascii="Times New Roman" w:hAnsi="Times New Roman"/>
              </w:rPr>
              <w:t xml:space="preserve"> – </w:t>
            </w:r>
            <w:r w:rsidR="00AB4664">
              <w:rPr>
                <w:rFonts w:ascii="Times New Roman" w:hAnsi="Times New Roman"/>
              </w:rPr>
              <w:t xml:space="preserve">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 w:rsidR="00AB4664"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 w:rsidR="000F540D"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7066BB" w:rsidRDefault="006B7C37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6B7C37" w:rsidRPr="00FA76E4" w:rsidRDefault="006B7C37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4008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проведении ремонта жилого помещения»</w:t>
            </w:r>
          </w:p>
        </w:tc>
      </w:tr>
      <w:tr w:rsidR="006B7C37" w:rsidTr="003738F4">
        <w:trPr>
          <w:trHeight w:val="552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и защищенности отдельных категорий граждан </w:t>
            </w:r>
            <w:proofErr w:type="spellStart"/>
            <w:r w:rsidRPr="000F540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540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0F540D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 w:rsidR="003738F4"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6B7C37" w:rsidTr="003738F4">
        <w:trPr>
          <w:trHeight w:val="27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6B7C37" w:rsidRPr="00520B52" w:rsidRDefault="006B7C37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7C37" w:rsidTr="003738F4">
        <w:trPr>
          <w:trHeight w:val="30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3738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6B7C37" w:rsidTr="003738F4">
        <w:trPr>
          <w:trHeight w:val="541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2B72EB" w:rsidRDefault="006B7C37" w:rsidP="00520B5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 и защищенности отдельных категорий граждан </w:t>
            </w:r>
            <w:proofErr w:type="spellStart"/>
            <w:r w:rsidRPr="000F540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540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0F540D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</w:p>
        </w:tc>
      </w:tr>
      <w:tr w:rsidR="006B7C37" w:rsidTr="003738F4">
        <w:trPr>
          <w:trHeight w:val="86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ления Тимашевского района, утратившим полностью или частично имущество в результате пожара, наводнения, урагана, атмосфе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р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6B7C37" w:rsidTr="003738F4">
        <w:trPr>
          <w:trHeight w:val="90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B7C37" w:rsidRPr="007066BB" w:rsidRDefault="006B7C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4B8" w:rsidRPr="00E94F32" w:rsidRDefault="00C674B8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6B7C37" w:rsidRDefault="006B7C37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F030A3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C674B8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B7C37" w:rsidRPr="00520B52" w:rsidTr="003738F4">
        <w:trPr>
          <w:trHeight w:val="27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520B52" w:rsidRDefault="006B7C37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ь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6B7C37" w:rsidRPr="00520B52" w:rsidTr="003738F4">
        <w:trPr>
          <w:trHeight w:val="57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520B52" w:rsidRDefault="006B7C37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F540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F540D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0F540D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</w:p>
        </w:tc>
      </w:tr>
      <w:tr w:rsidR="006B7C37" w:rsidTr="003738F4">
        <w:trPr>
          <w:trHeight w:val="94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>не являющим</w:t>
            </w:r>
            <w:r w:rsidR="00CF70D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государственными (муниципальными) </w:t>
            </w:r>
            <w:r w:rsidR="00CF70DE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6B7C37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держку из бюджета Тимашевского городского поселения Тимашевского района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Default="006B7C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CF70D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молодым семьям на приобретение жилого помещения или строительство индивидуального </w:t>
            </w:r>
            <w:bookmarkStart w:id="0" w:name="_GoBack"/>
            <w:bookmarkEnd w:id="0"/>
            <w:r w:rsidRPr="00E94F32">
              <w:rPr>
                <w:rFonts w:ascii="Times New Roman" w:hAnsi="Times New Roman"/>
                <w:sz w:val="24"/>
                <w:szCs w:val="24"/>
              </w:rPr>
              <w:t>ж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и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лого дома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нии жилищных условий, снижение уровня социальной напряженности в молодежной среде Тимашевского городского поселения Т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машевского района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6B7C37" w:rsidRPr="00BA67A8" w:rsidTr="003738F4">
        <w:trPr>
          <w:trHeight w:val="268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7C37" w:rsidRPr="00BA67A8" w:rsidRDefault="006B7C3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C37" w:rsidRPr="00BA67A8" w:rsidRDefault="006B7C3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511A8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C37" w:rsidRPr="00BA67A8" w:rsidRDefault="006B7C3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279FD" w:rsidRPr="00BA67A8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6B7C37" w:rsidRPr="005C77FB" w:rsidRDefault="006B7C37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D538A" w:rsidRDefault="00205717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D538A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D538A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</w:t>
      </w:r>
    </w:p>
    <w:p w:rsidR="00ED538A" w:rsidRDefault="00ED538A" w:rsidP="006B7C3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</w:t>
      </w:r>
      <w:r w:rsidR="00205717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В.С</w:t>
      </w:r>
      <w:r w:rsidR="0020571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05717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765C28" w:rsidRDefault="00765C28" w:rsidP="006B7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6B7C37">
      <w:headerReference w:type="even" r:id="rId8"/>
      <w:headerReference w:type="default" r:id="rId9"/>
      <w:pgSz w:w="16838" w:h="11906" w:orient="landscape"/>
      <w:pgMar w:top="1701" w:right="820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BA2" w:rsidRDefault="00D70BA2">
      <w:r>
        <w:separator/>
      </w:r>
    </w:p>
  </w:endnote>
  <w:endnote w:type="continuationSeparator" w:id="0">
    <w:p w:rsidR="00D70BA2" w:rsidRDefault="00D7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BA2" w:rsidRDefault="00D70BA2">
      <w:r>
        <w:separator/>
      </w:r>
    </w:p>
  </w:footnote>
  <w:footnote w:type="continuationSeparator" w:id="0">
    <w:p w:rsidR="00D70BA2" w:rsidRDefault="00D70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CF70DE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26CC"/>
    <w:rsid w:val="000074A7"/>
    <w:rsid w:val="0001771D"/>
    <w:rsid w:val="000200C1"/>
    <w:rsid w:val="00041B9C"/>
    <w:rsid w:val="00047B1F"/>
    <w:rsid w:val="00052A86"/>
    <w:rsid w:val="00067DE9"/>
    <w:rsid w:val="00071825"/>
    <w:rsid w:val="000721AA"/>
    <w:rsid w:val="000872C5"/>
    <w:rsid w:val="000A129D"/>
    <w:rsid w:val="000A7476"/>
    <w:rsid w:val="000D0784"/>
    <w:rsid w:val="000E300F"/>
    <w:rsid w:val="000E50E3"/>
    <w:rsid w:val="000E5713"/>
    <w:rsid w:val="000F540D"/>
    <w:rsid w:val="00113181"/>
    <w:rsid w:val="001139B2"/>
    <w:rsid w:val="001347D1"/>
    <w:rsid w:val="00143617"/>
    <w:rsid w:val="00143C9C"/>
    <w:rsid w:val="001509D0"/>
    <w:rsid w:val="00163A7C"/>
    <w:rsid w:val="00167CBB"/>
    <w:rsid w:val="001719AD"/>
    <w:rsid w:val="00184FA3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6753"/>
    <w:rsid w:val="002267C5"/>
    <w:rsid w:val="00270A36"/>
    <w:rsid w:val="00275EA3"/>
    <w:rsid w:val="00277287"/>
    <w:rsid w:val="00286851"/>
    <w:rsid w:val="002961A6"/>
    <w:rsid w:val="002B72EB"/>
    <w:rsid w:val="002C45DB"/>
    <w:rsid w:val="002C6F79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27268"/>
    <w:rsid w:val="003312DA"/>
    <w:rsid w:val="00333777"/>
    <w:rsid w:val="00342FD7"/>
    <w:rsid w:val="003738F4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829ED"/>
    <w:rsid w:val="00486D35"/>
    <w:rsid w:val="004A6791"/>
    <w:rsid w:val="004B59FC"/>
    <w:rsid w:val="004C1747"/>
    <w:rsid w:val="004C4F72"/>
    <w:rsid w:val="004D1C84"/>
    <w:rsid w:val="004D2CE5"/>
    <w:rsid w:val="004D4574"/>
    <w:rsid w:val="004D7B16"/>
    <w:rsid w:val="004E2944"/>
    <w:rsid w:val="00500C8C"/>
    <w:rsid w:val="00511A8C"/>
    <w:rsid w:val="00513DDA"/>
    <w:rsid w:val="0051608F"/>
    <w:rsid w:val="00517390"/>
    <w:rsid w:val="00520B52"/>
    <w:rsid w:val="005279E6"/>
    <w:rsid w:val="00541F90"/>
    <w:rsid w:val="00546501"/>
    <w:rsid w:val="00560AE4"/>
    <w:rsid w:val="005662CC"/>
    <w:rsid w:val="00573AF8"/>
    <w:rsid w:val="00574566"/>
    <w:rsid w:val="00575A23"/>
    <w:rsid w:val="005854EE"/>
    <w:rsid w:val="00595188"/>
    <w:rsid w:val="00596B7A"/>
    <w:rsid w:val="005A7A9C"/>
    <w:rsid w:val="005B1C80"/>
    <w:rsid w:val="005C77FB"/>
    <w:rsid w:val="005E361F"/>
    <w:rsid w:val="005F422B"/>
    <w:rsid w:val="00604B04"/>
    <w:rsid w:val="006166E1"/>
    <w:rsid w:val="00631ED8"/>
    <w:rsid w:val="00653661"/>
    <w:rsid w:val="006563FB"/>
    <w:rsid w:val="00662562"/>
    <w:rsid w:val="00663FD5"/>
    <w:rsid w:val="00673958"/>
    <w:rsid w:val="00687A11"/>
    <w:rsid w:val="006B4C4E"/>
    <w:rsid w:val="006B6F40"/>
    <w:rsid w:val="006B7C37"/>
    <w:rsid w:val="006C0BF6"/>
    <w:rsid w:val="006C28C5"/>
    <w:rsid w:val="006C6233"/>
    <w:rsid w:val="006D3CC8"/>
    <w:rsid w:val="006E334F"/>
    <w:rsid w:val="006E4B11"/>
    <w:rsid w:val="006E7BCC"/>
    <w:rsid w:val="006F52EE"/>
    <w:rsid w:val="00700575"/>
    <w:rsid w:val="007027B9"/>
    <w:rsid w:val="007066BB"/>
    <w:rsid w:val="00712603"/>
    <w:rsid w:val="00716A37"/>
    <w:rsid w:val="00720125"/>
    <w:rsid w:val="00721610"/>
    <w:rsid w:val="00727789"/>
    <w:rsid w:val="007279FD"/>
    <w:rsid w:val="007410DC"/>
    <w:rsid w:val="00746D2F"/>
    <w:rsid w:val="00765C28"/>
    <w:rsid w:val="00775072"/>
    <w:rsid w:val="00784819"/>
    <w:rsid w:val="007866FD"/>
    <w:rsid w:val="00787C71"/>
    <w:rsid w:val="00797439"/>
    <w:rsid w:val="007A20F1"/>
    <w:rsid w:val="007A22A6"/>
    <w:rsid w:val="007A56DA"/>
    <w:rsid w:val="007B4B27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E20A6"/>
    <w:rsid w:val="008F0C1D"/>
    <w:rsid w:val="008F165A"/>
    <w:rsid w:val="009033CD"/>
    <w:rsid w:val="0091377C"/>
    <w:rsid w:val="009247EA"/>
    <w:rsid w:val="00932CC2"/>
    <w:rsid w:val="00933DB3"/>
    <w:rsid w:val="00940999"/>
    <w:rsid w:val="009512DC"/>
    <w:rsid w:val="0096743C"/>
    <w:rsid w:val="009717A2"/>
    <w:rsid w:val="00973E2E"/>
    <w:rsid w:val="00977496"/>
    <w:rsid w:val="00990B0F"/>
    <w:rsid w:val="009910A3"/>
    <w:rsid w:val="009A1388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308D9"/>
    <w:rsid w:val="00A422DA"/>
    <w:rsid w:val="00A47797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B06111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6B69"/>
    <w:rsid w:val="00B96B2D"/>
    <w:rsid w:val="00BA67A8"/>
    <w:rsid w:val="00BB63DE"/>
    <w:rsid w:val="00BC79EC"/>
    <w:rsid w:val="00BD185B"/>
    <w:rsid w:val="00BE3F0F"/>
    <w:rsid w:val="00BF6A94"/>
    <w:rsid w:val="00C07F85"/>
    <w:rsid w:val="00C24379"/>
    <w:rsid w:val="00C33D92"/>
    <w:rsid w:val="00C47086"/>
    <w:rsid w:val="00C61DC0"/>
    <w:rsid w:val="00C65AF6"/>
    <w:rsid w:val="00C6733C"/>
    <w:rsid w:val="00C674B8"/>
    <w:rsid w:val="00C86E71"/>
    <w:rsid w:val="00C92B82"/>
    <w:rsid w:val="00C93DBC"/>
    <w:rsid w:val="00C945F2"/>
    <w:rsid w:val="00CA0169"/>
    <w:rsid w:val="00CA4D16"/>
    <w:rsid w:val="00CA7F99"/>
    <w:rsid w:val="00CB2E0F"/>
    <w:rsid w:val="00CB6521"/>
    <w:rsid w:val="00CB65D3"/>
    <w:rsid w:val="00CD5271"/>
    <w:rsid w:val="00CD612C"/>
    <w:rsid w:val="00CE10BC"/>
    <w:rsid w:val="00CF2646"/>
    <w:rsid w:val="00CF30EA"/>
    <w:rsid w:val="00CF56B0"/>
    <w:rsid w:val="00CF6C3D"/>
    <w:rsid w:val="00CF70DE"/>
    <w:rsid w:val="00D106E8"/>
    <w:rsid w:val="00D12F2D"/>
    <w:rsid w:val="00D13665"/>
    <w:rsid w:val="00D214C9"/>
    <w:rsid w:val="00D3138B"/>
    <w:rsid w:val="00D375BC"/>
    <w:rsid w:val="00D37AB7"/>
    <w:rsid w:val="00D70BA2"/>
    <w:rsid w:val="00D725C2"/>
    <w:rsid w:val="00D871FF"/>
    <w:rsid w:val="00D92559"/>
    <w:rsid w:val="00DB4CED"/>
    <w:rsid w:val="00DB538E"/>
    <w:rsid w:val="00DB5967"/>
    <w:rsid w:val="00DB5DAB"/>
    <w:rsid w:val="00DD4DB0"/>
    <w:rsid w:val="00DD624A"/>
    <w:rsid w:val="00DE6F86"/>
    <w:rsid w:val="00DF14D4"/>
    <w:rsid w:val="00DF1CCD"/>
    <w:rsid w:val="00DF386B"/>
    <w:rsid w:val="00DF56C8"/>
    <w:rsid w:val="00E0355B"/>
    <w:rsid w:val="00E062E1"/>
    <w:rsid w:val="00E10D6F"/>
    <w:rsid w:val="00E14C54"/>
    <w:rsid w:val="00E24E71"/>
    <w:rsid w:val="00E30ED0"/>
    <w:rsid w:val="00E4411F"/>
    <w:rsid w:val="00E4656A"/>
    <w:rsid w:val="00E55245"/>
    <w:rsid w:val="00E94A6D"/>
    <w:rsid w:val="00EA41F5"/>
    <w:rsid w:val="00EB122E"/>
    <w:rsid w:val="00EB12B1"/>
    <w:rsid w:val="00ED538A"/>
    <w:rsid w:val="00EF7A0B"/>
    <w:rsid w:val="00F030A3"/>
    <w:rsid w:val="00F11909"/>
    <w:rsid w:val="00F12223"/>
    <w:rsid w:val="00F14C03"/>
    <w:rsid w:val="00F210C4"/>
    <w:rsid w:val="00F22FE9"/>
    <w:rsid w:val="00F23B2B"/>
    <w:rsid w:val="00F4030E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E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F4506-69A8-44B0-89BF-564CCF8A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18</cp:revision>
  <cp:lastPrinted>2021-03-10T12:09:00Z</cp:lastPrinted>
  <dcterms:created xsi:type="dcterms:W3CDTF">2020-08-05T07:44:00Z</dcterms:created>
  <dcterms:modified xsi:type="dcterms:W3CDTF">2021-04-02T04:36:00Z</dcterms:modified>
</cp:coreProperties>
</file>